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8" w:rsidRPr="000D7A49" w:rsidRDefault="00167B98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0D7A49">
        <w:rPr>
          <w:rFonts w:ascii="Times New Roman" w:hAnsi="Times New Roman" w:cs="Times New Roman"/>
          <w:sz w:val="24"/>
          <w:szCs w:val="24"/>
          <w:lang w:val="sr-Latn-RS"/>
        </w:rPr>
        <w:t>Основна школа ..Надежда Петровић’’</w:t>
      </w:r>
    </w:p>
    <w:p w:rsidR="00167B98" w:rsidRPr="000D7A49" w:rsidRDefault="001256DF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Број и датум: 146 од 25.02.2020</w:t>
      </w:r>
      <w:r w:rsidR="00167B98" w:rsidRPr="000D7A49">
        <w:rPr>
          <w:rFonts w:ascii="Times New Roman" w:hAnsi="Times New Roman" w:cs="Times New Roman"/>
          <w:sz w:val="24"/>
          <w:szCs w:val="24"/>
          <w:lang w:val="sr-Latn-RS"/>
        </w:rPr>
        <w:t>.год.</w:t>
      </w:r>
    </w:p>
    <w:p w:rsidR="00423037" w:rsidRPr="005421E5" w:rsidRDefault="00167B98" w:rsidP="005421E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Велика Плана, 11320</w:t>
      </w:r>
      <w:r w:rsidR="00B716C3">
        <w:rPr>
          <w:rFonts w:ascii="Times New Roman" w:hAnsi="Times New Roman" w:cs="Times New Roman"/>
          <w:sz w:val="24"/>
          <w:szCs w:val="24"/>
          <w:lang w:val="sr-Latn-RS"/>
        </w:rPr>
        <w:t xml:space="preserve"> б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рој телефона: 026/513-066</w:t>
      </w: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167B98" w:rsidRPr="000D7A49" w:rsidRDefault="00167B98" w:rsidP="00423037">
      <w:pPr>
        <w:tabs>
          <w:tab w:val="center" w:pos="4961"/>
          <w:tab w:val="left" w:pos="8610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ОБАВЕШТЕЊЕ О ЗАКЉУЧЕ</w:t>
      </w:r>
      <w:r w:rsidR="00073AB4">
        <w:rPr>
          <w:rFonts w:ascii="Times New Roman" w:hAnsi="Times New Roman" w:cs="Times New Roman"/>
          <w:b/>
          <w:sz w:val="24"/>
          <w:szCs w:val="24"/>
          <w:lang w:val="sr-Latn-RS"/>
        </w:rPr>
        <w:t>НОМ УГОВОРУ</w:t>
      </w:r>
    </w:p>
    <w:p w:rsidR="00167B98" w:rsidRPr="000D7A49" w:rsidRDefault="00167B98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</w:t>
      </w:r>
    </w:p>
    <w:p w:rsidR="00167B98" w:rsidRPr="000D7A49" w:rsidRDefault="00167B98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Адреса наручиоца: 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Петровић’’ , Ул.10.октобар бр.54, 11320 Велика Плана</w:t>
      </w:r>
    </w:p>
    <w:p w:rsidR="00167B98" w:rsidRPr="000D7A49" w:rsidRDefault="00167B98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Интернет страница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8" w:history="1">
        <w:r w:rsidRPr="000D7A4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osnadezda@gmail.com</w:t>
        </w:r>
      </w:hyperlink>
    </w:p>
    <w:p w:rsidR="00167B98" w:rsidRPr="000D7A49" w:rsidRDefault="00167B98" w:rsidP="00167B9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Врста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: установа</w:t>
      </w:r>
    </w:p>
    <w:p w:rsidR="001256DF" w:rsidRDefault="00167B98" w:rsidP="001256DF">
      <w:pPr>
        <w:pStyle w:val="Default"/>
        <w:jc w:val="both"/>
        <w:rPr>
          <w:lang w:val="sr-Latn-RS"/>
        </w:rPr>
      </w:pPr>
      <w:r w:rsidRPr="000D7A49">
        <w:rPr>
          <w:b/>
          <w:lang w:val="sr-Latn-RS"/>
        </w:rPr>
        <w:t>Врста предмета</w:t>
      </w:r>
      <w:r w:rsidR="001256DF">
        <w:rPr>
          <w:lang w:val="sr-Latn-RS"/>
        </w:rPr>
        <w:t>: добра, набавка намирница</w:t>
      </w:r>
      <w:r w:rsidR="00BB73F2">
        <w:rPr>
          <w:lang w:val="sr-Latn-RS"/>
        </w:rPr>
        <w:t xml:space="preserve"> </w:t>
      </w:r>
      <w:r w:rsidR="001256DF">
        <w:rPr>
          <w:lang w:val="sr-Latn-RS"/>
        </w:rPr>
        <w:t xml:space="preserve">за </w:t>
      </w:r>
      <w:r w:rsidR="00BB73F2">
        <w:rPr>
          <w:lang w:val="sr-Latn-RS"/>
        </w:rPr>
        <w:t xml:space="preserve">ужину за </w:t>
      </w:r>
      <w:r w:rsidR="001256DF">
        <w:rPr>
          <w:lang w:val="sr-Latn-RS"/>
        </w:rPr>
        <w:t>децу припремног предшколског одељења, ученика школе и ужине за једносменски рад.</w:t>
      </w:r>
    </w:p>
    <w:p w:rsidR="00167B98" w:rsidRPr="001D4BC2" w:rsidRDefault="001D4BC2" w:rsidP="001D4BC2">
      <w:pPr>
        <w:pStyle w:val="Default"/>
        <w:jc w:val="both"/>
        <w:rPr>
          <w:lang w:val="sr-Latn-RS"/>
        </w:rPr>
      </w:pPr>
      <w:r w:rsidRPr="002017B0">
        <w:rPr>
          <w:lang w:val="sr-Latn-RS"/>
        </w:rPr>
        <w:t xml:space="preserve">Назив и ознака из општег речника набавке: </w:t>
      </w:r>
      <w:r w:rsidRPr="002017B0">
        <w:rPr>
          <w:lang w:val="sr-Cyrl-CS"/>
        </w:rPr>
        <w:t xml:space="preserve">храна, пиће, дуван и сродни производи 15000000. </w:t>
      </w:r>
    </w:p>
    <w:p w:rsidR="00FA63B9" w:rsidRDefault="00167B98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Уговорена вредност: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A63B9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</w:t>
      </w:r>
      <w:r w:rsidR="00BF56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FA63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>1.187.036,36 динара без ПДВ-а,1.305.740,00</w:t>
      </w:r>
      <w:r w:rsidR="00D534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D534F3" w:rsidRDefault="00D534F3" w:rsidP="00D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 –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6B3A">
        <w:rPr>
          <w:rFonts w:ascii="Times New Roman" w:eastAsia="Times New Roman" w:hAnsi="Times New Roman" w:cs="Times New Roman"/>
          <w:sz w:val="24"/>
          <w:szCs w:val="24"/>
          <w:lang w:val="sr-Latn-RS"/>
        </w:rPr>
        <w:t>338.374,50 динара без ПДВ-а, 380.811,70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FA63B9" w:rsidRDefault="00D534F3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Партија 3 – </w:t>
      </w:r>
      <w:r w:rsidR="00756B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637.403,64 динара без ПДВ-а, </w:t>
      </w:r>
      <w:r w:rsidR="00D56C7A">
        <w:rPr>
          <w:rFonts w:ascii="Times New Roman" w:eastAsia="Times New Roman" w:hAnsi="Times New Roman" w:cs="Times New Roman"/>
          <w:sz w:val="24"/>
          <w:szCs w:val="24"/>
          <w:lang w:val="sr-Latn-RS"/>
        </w:rPr>
        <w:t>734.837,60</w:t>
      </w:r>
      <w:r w:rsidR="006127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167B98" w:rsidP="00167B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167B98" w:rsidRDefault="009F62AE" w:rsidP="00167B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 1 (једна) за партију 1</w:t>
      </w:r>
    </w:p>
    <w:p w:rsidR="009F62AE" w:rsidRDefault="009F62AE" w:rsidP="00167B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3D427B">
        <w:rPr>
          <w:rFonts w:ascii="Times New Roman" w:eastAsia="Times New Roman" w:hAnsi="Times New Roman" w:cs="Times New Roman"/>
          <w:sz w:val="24"/>
          <w:szCs w:val="24"/>
          <w:lang w:val="sr-Latn-RS"/>
        </w:rPr>
        <w:t>3 (три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 за партију 2</w:t>
      </w:r>
    </w:p>
    <w:p w:rsidR="00167B98" w:rsidRPr="000D7A49" w:rsidRDefault="009F62AE" w:rsidP="00167B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1 (једна) за партију 3</w:t>
      </w:r>
    </w:p>
    <w:p w:rsidR="002B0208" w:rsidRDefault="00C14CC1" w:rsidP="002B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Највиша: 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1 –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1.187.036,36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б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ез ПДВ-а, 1.305.740,00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са ПДВ-ом</w:t>
      </w:r>
    </w:p>
    <w:p w:rsidR="002B0208" w:rsidRDefault="002B0208" w:rsidP="002B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E42CBA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2 – 451.500,00 динара без ПДВ-а, 509.600,00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2B0208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E42CBA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 637.403,64 динара без ПДВ-а, 734.837,60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167B98" w:rsidP="00167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301631" w:rsidRDefault="00C14CC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</w:t>
      </w:r>
      <w:r w:rsid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B2241" w:rsidRP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Најнижа: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1 –1.187.036,36 динара без ПДВ-а, 1.305.740,00 </w:t>
      </w:r>
      <w:r w:rsid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301631" w:rsidRDefault="0030163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896218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2 – 338.374,50 динара без ПДВ-а,380.811,70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301631" w:rsidRPr="000D7A49" w:rsidRDefault="0030163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0E6BF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3 – 637.403,64 динара без ПДВ-а, 734.837,60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2B0208" w:rsidRPr="000D7A49" w:rsidRDefault="002B0208" w:rsidP="00167B98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8C651B" w:rsidRDefault="00167B98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 код -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Највиша: </w:t>
      </w:r>
      <w:r w:rsidR="009F366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 –  1.187.036,36 динара без ПДВ-а, 1.305.740,00 динара са ПДВ-ом</w:t>
      </w:r>
    </w:p>
    <w:p w:rsidR="008C651B" w:rsidRDefault="008C651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2 – 451.500,00 динара без ПДВ-а, 509.600,00 динара са ПДВ-ом</w:t>
      </w:r>
    </w:p>
    <w:p w:rsidR="008C651B" w:rsidRPr="000D7A49" w:rsidRDefault="008C651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3 – 637.403,64 динара без ПДВ-а, 734.837,60 динара са ПДВ-ом</w:t>
      </w:r>
    </w:p>
    <w:p w:rsidR="00652074" w:rsidRPr="0025717B" w:rsidRDefault="00652074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65207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8C651B" w:rsidRDefault="0025717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F15B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Најнижа: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 –1.187.036,36 динара без ПДВ-а, 1.305.740,00  динара са ПДВ-ом</w:t>
      </w:r>
    </w:p>
    <w:p w:rsidR="008C651B" w:rsidRDefault="008C651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2 – 338.374,50 динара без ПДВ-а,380.811,70 динара са ПДВ-ом</w:t>
      </w:r>
    </w:p>
    <w:p w:rsidR="008C651B" w:rsidRPr="000D7A49" w:rsidRDefault="008C651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3 – 637.403,64 динара без ПДВ-а, 734.837,60  динара са ПДВ-ом</w:t>
      </w:r>
    </w:p>
    <w:p w:rsidR="0025717B" w:rsidRDefault="0025717B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975FB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167B98" w:rsidRPr="00AA2014" w:rsidRDefault="00167B98" w:rsidP="00167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>66/27.01.2020.год.</w:t>
      </w:r>
    </w:p>
    <w:p w:rsidR="00167B98" w:rsidRPr="000D7A49" w:rsidRDefault="00167B98" w:rsidP="00167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BA4612">
        <w:rPr>
          <w:rFonts w:ascii="Times New Roman" w:eastAsia="Times New Roman" w:hAnsi="Times New Roman" w:cs="Times New Roman"/>
          <w:sz w:val="24"/>
          <w:szCs w:val="24"/>
          <w:lang w:val="sr-Latn-RS"/>
        </w:rPr>
        <w:t>: Па</w:t>
      </w:r>
      <w:r w:rsidR="0048358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ртија 1.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109/7.2.2020. </w:t>
      </w:r>
      <w:r w:rsidR="0048358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>2 58/</w:t>
      </w:r>
      <w:r w:rsidR="00814B47">
        <w:rPr>
          <w:rFonts w:ascii="Times New Roman" w:eastAsia="Times New Roman" w:hAnsi="Times New Roman" w:cs="Times New Roman"/>
          <w:sz w:val="24"/>
          <w:szCs w:val="24"/>
          <w:lang w:val="sr-Latn-RS"/>
        </w:rPr>
        <w:t>18.02.2020.</w:t>
      </w:r>
      <w:r w:rsidR="005421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A461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3 </w:t>
      </w:r>
      <w:r w:rsidR="005421E5">
        <w:rPr>
          <w:rFonts w:ascii="Times New Roman" w:eastAsia="Times New Roman" w:hAnsi="Times New Roman" w:cs="Times New Roman"/>
          <w:sz w:val="24"/>
          <w:szCs w:val="24"/>
          <w:lang w:val="sr-Latn-RS"/>
        </w:rPr>
        <w:t>108/7.2.2020.</w:t>
      </w:r>
    </w:p>
    <w:p w:rsidR="005004DF" w:rsidRDefault="00167B98" w:rsidP="00167B98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</w:p>
    <w:p w:rsidR="0043171C" w:rsidRDefault="0043171C" w:rsidP="00167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Партија 1: </w:t>
      </w:r>
      <w:r w:rsidR="00E25F47" w:rsidRPr="00E25F47">
        <w:rPr>
          <w:rFonts w:ascii="Times New Roman" w:eastAsia="Times New Roman" w:hAnsi="Times New Roman" w:cs="Times New Roman"/>
          <w:sz w:val="24"/>
          <w:szCs w:val="24"/>
          <w:lang w:val="sr-Latn-RS"/>
        </w:rPr>
        <w:t>ПТР ,,Пега’’</w:t>
      </w:r>
      <w:r w:rsidR="009C06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Велика Плана, </w:t>
      </w:r>
      <w:r w:rsidR="00E25F4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Вишњићева 10,МБ60581371 </w:t>
      </w:r>
      <w:r w:rsidR="00BD106B">
        <w:rPr>
          <w:rFonts w:ascii="Times New Roman" w:eastAsia="Times New Roman" w:hAnsi="Times New Roman" w:cs="Times New Roman"/>
          <w:sz w:val="24"/>
          <w:szCs w:val="24"/>
          <w:lang w:val="sr-Latn-RS"/>
        </w:rPr>
        <w:t>ПИБ 104880998</w:t>
      </w:r>
    </w:p>
    <w:p w:rsidR="00350377" w:rsidRDefault="00350377" w:rsidP="00167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5037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Партија 2: </w:t>
      </w:r>
      <w:r w:rsidRPr="00350377">
        <w:rPr>
          <w:rFonts w:ascii="Times New Roman" w:eastAsia="Times New Roman" w:hAnsi="Times New Roman" w:cs="Times New Roman"/>
          <w:sz w:val="24"/>
          <w:szCs w:val="24"/>
          <w:lang w:val="sr-Latn-RS"/>
        </w:rPr>
        <w:t>,,Границе’’</w:t>
      </w:r>
      <w:r w:rsidR="00612FBE">
        <w:rPr>
          <w:rFonts w:ascii="Times New Roman" w:eastAsia="Times New Roman" w:hAnsi="Times New Roman" w:cs="Times New Roman"/>
          <w:sz w:val="24"/>
          <w:szCs w:val="24"/>
          <w:lang w:val="sr-Latn-RS"/>
        </w:rPr>
        <w:t>доо Младеновац,Николе Пашића 246 МБ07446802 ПИБ101479361</w:t>
      </w:r>
    </w:p>
    <w:p w:rsidR="004C2223" w:rsidRPr="004C2223" w:rsidRDefault="004C2223" w:rsidP="00167B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C222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Партија 3:</w:t>
      </w:r>
      <w:r w:rsidR="003A7A5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421E5">
        <w:rPr>
          <w:rFonts w:ascii="Times New Roman" w:eastAsia="Times New Roman" w:hAnsi="Times New Roman" w:cs="Times New Roman"/>
          <w:sz w:val="24"/>
          <w:szCs w:val="24"/>
          <w:lang w:val="sr-Latn-RS"/>
        </w:rPr>
        <w:t>,,ВП ДИМА’’Велика Плана,Милоша Великог 150 МБ1754726 ПИБ103349587</w:t>
      </w:r>
    </w:p>
    <w:p w:rsidR="000B4C7A" w:rsidRPr="000B4C7A" w:rsidRDefault="000B4C7A" w:rsidP="000B4C7A">
      <w:pPr>
        <w:pStyle w:val="NoSpacing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Период важења уговора: </w:t>
      </w:r>
      <w:r w:rsidRPr="000B4C7A">
        <w:rPr>
          <w:rFonts w:ascii="Times New Roman" w:hAnsi="Times New Roman" w:cs="Times New Roman"/>
          <w:sz w:val="24"/>
          <w:szCs w:val="24"/>
          <w:lang w:val="sr-Latn-RS" w:eastAsia="ar-SA"/>
        </w:rPr>
        <w:t>до</w:t>
      </w:r>
      <w:r w:rsidRPr="000B4C7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5421E5">
        <w:rPr>
          <w:rFonts w:ascii="Times New Roman" w:hAnsi="Times New Roman" w:cs="Times New Roman"/>
          <w:sz w:val="24"/>
          <w:szCs w:val="24"/>
          <w:lang w:val="sr-Latn-RS" w:eastAsia="ar-SA"/>
        </w:rPr>
        <w:t>15</w:t>
      </w:r>
      <w:r w:rsidRPr="000B4C7A">
        <w:rPr>
          <w:rFonts w:ascii="Times New Roman" w:hAnsi="Times New Roman" w:cs="Times New Roman"/>
          <w:sz w:val="24"/>
          <w:szCs w:val="24"/>
          <w:lang w:val="sr-Cyrl-CS" w:eastAsia="ar-SA"/>
        </w:rPr>
        <w:t>.0</w:t>
      </w:r>
      <w:r w:rsidR="005421E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5421E5">
        <w:rPr>
          <w:rFonts w:ascii="Times New Roman" w:hAnsi="Times New Roman" w:cs="Times New Roman"/>
          <w:sz w:val="24"/>
          <w:szCs w:val="24"/>
          <w:lang w:val="sr-Cyrl-CS" w:eastAsia="ar-SA"/>
        </w:rPr>
        <w:t>.20</w:t>
      </w:r>
      <w:r w:rsidR="005421E5">
        <w:rPr>
          <w:rFonts w:ascii="Times New Roman" w:hAnsi="Times New Roman" w:cs="Times New Roman"/>
          <w:sz w:val="24"/>
          <w:szCs w:val="24"/>
          <w:lang w:val="sr-Latn-RS" w:eastAsia="ar-SA"/>
        </w:rPr>
        <w:t>21</w:t>
      </w:r>
      <w:r w:rsidRPr="000B4C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421E5">
        <w:rPr>
          <w:rFonts w:ascii="Times New Roman" w:hAnsi="Times New Roman" w:cs="Times New Roman"/>
          <w:sz w:val="24"/>
          <w:szCs w:val="24"/>
          <w:lang w:val="sr-Cyrl-CS" w:eastAsia="ar-SA"/>
        </w:rPr>
        <w:t>год</w:t>
      </w:r>
      <w:r w:rsidR="005421E5">
        <w:rPr>
          <w:rFonts w:ascii="Times New Roman" w:hAnsi="Times New Roman" w:cs="Times New Roman"/>
          <w:sz w:val="24"/>
          <w:szCs w:val="24"/>
          <w:lang w:val="sr-Latn-RS" w:eastAsia="ar-SA"/>
        </w:rPr>
        <w:t>.</w:t>
      </w:r>
      <w:r w:rsidRPr="000B4C7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односно до реализовања износа процењене вредности набавк</w:t>
      </w:r>
      <w:r w:rsidRPr="000B4C7A">
        <w:rPr>
          <w:rFonts w:ascii="Times New Roman" w:hAnsi="Times New Roman" w:cs="Times New Roman"/>
          <w:sz w:val="24"/>
          <w:szCs w:val="24"/>
          <w:lang w:val="sr-Latn-RS" w:eastAsia="ar-SA"/>
        </w:rPr>
        <w:t>е</w:t>
      </w:r>
    </w:p>
    <w:p w:rsidR="00167B98" w:rsidRPr="000B4C7A" w:rsidRDefault="00167B98" w:rsidP="000B4C7A">
      <w:pPr>
        <w:pStyle w:val="NoSpacing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Околности које представљају основ за измену уговора: </w:t>
      </w:r>
      <w:r w:rsidRPr="000B4C7A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167B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Остале информације: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33477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84757" w:rsidRDefault="00167B98" w:rsidP="00167B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A67C1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84757"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Комисија за ЈН 1.1.1/2020</w:t>
      </w:r>
    </w:p>
    <w:sectPr w:rsidR="00284757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41" w:rsidRDefault="00E54F41" w:rsidP="00334770">
      <w:pPr>
        <w:spacing w:after="0" w:line="240" w:lineRule="auto"/>
      </w:pPr>
      <w:r>
        <w:separator/>
      </w:r>
    </w:p>
  </w:endnote>
  <w:endnote w:type="continuationSeparator" w:id="0">
    <w:p w:rsidR="00E54F41" w:rsidRDefault="00E54F41" w:rsidP="003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41" w:rsidRDefault="00E54F41" w:rsidP="00334770">
      <w:pPr>
        <w:spacing w:after="0" w:line="240" w:lineRule="auto"/>
      </w:pPr>
      <w:r>
        <w:separator/>
      </w:r>
    </w:p>
  </w:footnote>
  <w:footnote w:type="continuationSeparator" w:id="0">
    <w:p w:rsidR="00E54F41" w:rsidRDefault="00E54F41" w:rsidP="0033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73AB4"/>
    <w:rsid w:val="000A157C"/>
    <w:rsid w:val="000B4C7A"/>
    <w:rsid w:val="000D7A49"/>
    <w:rsid w:val="000E02EA"/>
    <w:rsid w:val="000E6BFF"/>
    <w:rsid w:val="001256DF"/>
    <w:rsid w:val="001301F4"/>
    <w:rsid w:val="00136C8F"/>
    <w:rsid w:val="00167B98"/>
    <w:rsid w:val="001C27BD"/>
    <w:rsid w:val="001D4BC2"/>
    <w:rsid w:val="00236B5D"/>
    <w:rsid w:val="0025717B"/>
    <w:rsid w:val="00284757"/>
    <w:rsid w:val="002876C0"/>
    <w:rsid w:val="002A1213"/>
    <w:rsid w:val="002A361B"/>
    <w:rsid w:val="002B015B"/>
    <w:rsid w:val="002B0208"/>
    <w:rsid w:val="002D6387"/>
    <w:rsid w:val="00301631"/>
    <w:rsid w:val="00303D44"/>
    <w:rsid w:val="003043BC"/>
    <w:rsid w:val="003305E1"/>
    <w:rsid w:val="00334770"/>
    <w:rsid w:val="00350377"/>
    <w:rsid w:val="00395A50"/>
    <w:rsid w:val="003A7A58"/>
    <w:rsid w:val="003D1906"/>
    <w:rsid w:val="003D427B"/>
    <w:rsid w:val="004010EF"/>
    <w:rsid w:val="0042198C"/>
    <w:rsid w:val="00423037"/>
    <w:rsid w:val="0043171C"/>
    <w:rsid w:val="00451E2C"/>
    <w:rsid w:val="00456E9C"/>
    <w:rsid w:val="00483580"/>
    <w:rsid w:val="004B1345"/>
    <w:rsid w:val="004C2223"/>
    <w:rsid w:val="004C7CA4"/>
    <w:rsid w:val="004F5E92"/>
    <w:rsid w:val="005004DF"/>
    <w:rsid w:val="005421E5"/>
    <w:rsid w:val="005579C7"/>
    <w:rsid w:val="00585B56"/>
    <w:rsid w:val="005C5C2C"/>
    <w:rsid w:val="00603052"/>
    <w:rsid w:val="00612743"/>
    <w:rsid w:val="00612FBE"/>
    <w:rsid w:val="006147E3"/>
    <w:rsid w:val="00624719"/>
    <w:rsid w:val="00635C40"/>
    <w:rsid w:val="006374F0"/>
    <w:rsid w:val="00640B4D"/>
    <w:rsid w:val="00642389"/>
    <w:rsid w:val="00652074"/>
    <w:rsid w:val="00661426"/>
    <w:rsid w:val="006F0B58"/>
    <w:rsid w:val="00714887"/>
    <w:rsid w:val="00726AFB"/>
    <w:rsid w:val="00756B3A"/>
    <w:rsid w:val="00782D7E"/>
    <w:rsid w:val="007B0644"/>
    <w:rsid w:val="007D3725"/>
    <w:rsid w:val="007E710C"/>
    <w:rsid w:val="00814B47"/>
    <w:rsid w:val="00896218"/>
    <w:rsid w:val="008C651B"/>
    <w:rsid w:val="008D40C6"/>
    <w:rsid w:val="008E179C"/>
    <w:rsid w:val="008F7583"/>
    <w:rsid w:val="00902A11"/>
    <w:rsid w:val="00950F62"/>
    <w:rsid w:val="0095283B"/>
    <w:rsid w:val="00975FB2"/>
    <w:rsid w:val="00990121"/>
    <w:rsid w:val="009C0620"/>
    <w:rsid w:val="009E74DF"/>
    <w:rsid w:val="009F3665"/>
    <w:rsid w:val="009F62AE"/>
    <w:rsid w:val="00A01F85"/>
    <w:rsid w:val="00A67C1E"/>
    <w:rsid w:val="00A85A8F"/>
    <w:rsid w:val="00A9245C"/>
    <w:rsid w:val="00AA1FF9"/>
    <w:rsid w:val="00AA2014"/>
    <w:rsid w:val="00AB2241"/>
    <w:rsid w:val="00B044A9"/>
    <w:rsid w:val="00B05E68"/>
    <w:rsid w:val="00B27AD6"/>
    <w:rsid w:val="00B36C7F"/>
    <w:rsid w:val="00B42BC3"/>
    <w:rsid w:val="00B56AA1"/>
    <w:rsid w:val="00B65552"/>
    <w:rsid w:val="00B708B0"/>
    <w:rsid w:val="00B716C3"/>
    <w:rsid w:val="00B729B2"/>
    <w:rsid w:val="00B80D70"/>
    <w:rsid w:val="00B8760B"/>
    <w:rsid w:val="00B90B45"/>
    <w:rsid w:val="00BA4612"/>
    <w:rsid w:val="00BA69AE"/>
    <w:rsid w:val="00BB73F2"/>
    <w:rsid w:val="00BD106B"/>
    <w:rsid w:val="00BD197E"/>
    <w:rsid w:val="00BE4962"/>
    <w:rsid w:val="00BE7404"/>
    <w:rsid w:val="00BF560B"/>
    <w:rsid w:val="00C072A0"/>
    <w:rsid w:val="00C14CC1"/>
    <w:rsid w:val="00C457B6"/>
    <w:rsid w:val="00CB6423"/>
    <w:rsid w:val="00CC6F6F"/>
    <w:rsid w:val="00CD011E"/>
    <w:rsid w:val="00CD155E"/>
    <w:rsid w:val="00CE6795"/>
    <w:rsid w:val="00D534F3"/>
    <w:rsid w:val="00D56C7A"/>
    <w:rsid w:val="00E25B5D"/>
    <w:rsid w:val="00E25F47"/>
    <w:rsid w:val="00E42CBA"/>
    <w:rsid w:val="00E54F41"/>
    <w:rsid w:val="00E72B64"/>
    <w:rsid w:val="00E7591B"/>
    <w:rsid w:val="00E81058"/>
    <w:rsid w:val="00EC25F9"/>
    <w:rsid w:val="00EC4FE0"/>
    <w:rsid w:val="00EF4DCD"/>
    <w:rsid w:val="00F02F09"/>
    <w:rsid w:val="00F05BB8"/>
    <w:rsid w:val="00F07349"/>
    <w:rsid w:val="00F15BB9"/>
    <w:rsid w:val="00F51E66"/>
    <w:rsid w:val="00FA63B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B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70"/>
  </w:style>
  <w:style w:type="paragraph" w:styleId="Footer">
    <w:name w:val="footer"/>
    <w:basedOn w:val="Normal"/>
    <w:link w:val="Footer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B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70"/>
  </w:style>
  <w:style w:type="paragraph" w:styleId="Footer">
    <w:name w:val="footer"/>
    <w:basedOn w:val="Normal"/>
    <w:link w:val="Footer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adez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Windows User</cp:lastModifiedBy>
  <cp:revision>2</cp:revision>
  <cp:lastPrinted>2018-08-29T12:23:00Z</cp:lastPrinted>
  <dcterms:created xsi:type="dcterms:W3CDTF">2020-02-27T07:36:00Z</dcterms:created>
  <dcterms:modified xsi:type="dcterms:W3CDTF">2020-02-27T07:36:00Z</dcterms:modified>
</cp:coreProperties>
</file>